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FF" w:rsidRDefault="004613FF" w:rsidP="00D1116F">
      <w:pPr>
        <w:spacing w:line="320" w:lineRule="exact"/>
        <w:jc w:val="center"/>
        <w:rPr>
          <w:rFonts w:ascii="AR Pゴシック体S" w:eastAsia="AR Pゴシック体S" w:hAnsi="ＭＳ ゴシック"/>
          <w:b/>
          <w:sz w:val="24"/>
        </w:rPr>
      </w:pPr>
    </w:p>
    <w:p w:rsidR="00D1116F" w:rsidRPr="00D1116F" w:rsidRDefault="00DB180F" w:rsidP="00D1116F">
      <w:pPr>
        <w:spacing w:line="320" w:lineRule="exact"/>
        <w:jc w:val="center"/>
        <w:rPr>
          <w:rFonts w:ascii="AR Pゴシック体S" w:eastAsia="AR Pゴシック体S" w:hAnsi="ＭＳ ゴシック"/>
          <w:b/>
          <w:sz w:val="24"/>
        </w:rPr>
      </w:pPr>
      <w:r>
        <w:rPr>
          <w:rFonts w:ascii="AR Pゴシック体S" w:eastAsia="AR Pゴシック体S" w:hAnsi="ＭＳ ゴシック" w:hint="eastAsia"/>
          <w:b/>
          <w:sz w:val="24"/>
        </w:rPr>
        <w:t>（一般社団法人）</w:t>
      </w:r>
      <w:r w:rsidR="00D1116F" w:rsidRPr="00D1116F">
        <w:rPr>
          <w:rFonts w:ascii="AR Pゴシック体S" w:eastAsia="AR Pゴシック体S" w:hAnsi="ＭＳ ゴシック" w:hint="eastAsia"/>
          <w:b/>
          <w:sz w:val="24"/>
        </w:rPr>
        <w:t>茨城県建築士事務所協会主催　　平成2</w:t>
      </w:r>
      <w:r w:rsidR="00FD2391">
        <w:rPr>
          <w:rFonts w:ascii="AR Pゴシック体S" w:eastAsia="AR Pゴシック体S" w:hAnsi="ＭＳ ゴシック" w:hint="eastAsia"/>
          <w:b/>
          <w:sz w:val="24"/>
        </w:rPr>
        <w:t>7</w:t>
      </w:r>
      <w:r w:rsidR="00D1116F" w:rsidRPr="00D1116F">
        <w:rPr>
          <w:rFonts w:ascii="AR Pゴシック体S" w:eastAsia="AR Pゴシック体S" w:hAnsi="ＭＳ ゴシック" w:hint="eastAsia"/>
          <w:b/>
          <w:sz w:val="24"/>
        </w:rPr>
        <w:t>年度</w:t>
      </w:r>
      <w:r w:rsidR="00051804">
        <w:rPr>
          <w:rFonts w:ascii="AR Pゴシック体S" w:eastAsia="AR Pゴシック体S" w:hAnsi="ＭＳ ゴシック" w:hint="eastAsia"/>
          <w:b/>
          <w:sz w:val="24"/>
        </w:rPr>
        <w:t>スキルアップセミナー</w:t>
      </w:r>
    </w:p>
    <w:p w:rsidR="005A350A" w:rsidRDefault="00246746" w:rsidP="00A910F6">
      <w:pPr>
        <w:spacing w:line="320" w:lineRule="exact"/>
        <w:ind w:leftChars="222" w:left="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9.55pt;width:498pt;height:34.4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" fillcolor="blue" strokecolor="maroon" strokeweight="3pt">
            <v:stroke linestyle="thinThin"/>
            <v:textbox inset="5.85pt,.7pt,5.85pt,.7pt">
              <w:txbxContent>
                <w:p w:rsidR="00560C9F" w:rsidRPr="007F3C12" w:rsidRDefault="007F3C12" w:rsidP="007F3C1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7F3C12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t>「</w:t>
                  </w:r>
                  <w:r w:rsidR="00FD2391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 xml:space="preserve"> </w:t>
                  </w:r>
                  <w:r w:rsidR="00FD2391" w:rsidRP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建</w:t>
                  </w:r>
                  <w:r w:rsid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 </w:t>
                  </w:r>
                  <w:r w:rsidR="00FD2391" w:rsidRP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築</w:t>
                  </w:r>
                  <w:r w:rsid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 </w:t>
                  </w:r>
                  <w:r w:rsidR="00FD2391" w:rsidRP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の</w:t>
                  </w:r>
                  <w:r w:rsid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 </w:t>
                  </w:r>
                  <w:r w:rsidR="00FD2391" w:rsidRP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風</w:t>
                  </w:r>
                  <w:r w:rsid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 </w:t>
                  </w:r>
                  <w:r w:rsidR="00FD2391" w:rsidRP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景</w:t>
                  </w:r>
                  <w:r w:rsidR="00FD239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 </w:t>
                  </w:r>
                  <w:r w:rsidRPr="007F3C12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t>」</w:t>
                  </w:r>
                </w:p>
              </w:txbxContent>
            </v:textbox>
          </v:shape>
        </w:pict>
      </w:r>
    </w:p>
    <w:p w:rsidR="005A350A" w:rsidRDefault="005A350A" w:rsidP="00A910F6">
      <w:pPr>
        <w:spacing w:line="320" w:lineRule="exact"/>
        <w:ind w:leftChars="222" w:left="365"/>
        <w:rPr>
          <w:rFonts w:ascii="ＭＳ Ｐ明朝" w:eastAsia="ＭＳ Ｐ明朝" w:hAnsi="ＭＳ Ｐ明朝"/>
          <w:sz w:val="24"/>
        </w:rPr>
      </w:pPr>
    </w:p>
    <w:p w:rsidR="00560C9F" w:rsidRDefault="00560C9F" w:rsidP="002E7131">
      <w:pPr>
        <w:spacing w:line="320" w:lineRule="exact"/>
        <w:rPr>
          <w:rFonts w:ascii="ＭＳ 明朝" w:hAnsi="ＭＳ 明朝"/>
          <w:b/>
          <w:sz w:val="16"/>
          <w:szCs w:val="16"/>
        </w:rPr>
      </w:pPr>
    </w:p>
    <w:p w:rsidR="00D1116F" w:rsidRDefault="00D1116F" w:rsidP="002E7131">
      <w:pPr>
        <w:spacing w:line="320" w:lineRule="exact"/>
        <w:rPr>
          <w:rFonts w:ascii="ＭＳ 明朝" w:hAnsi="ＭＳ 明朝"/>
          <w:b/>
          <w:sz w:val="16"/>
          <w:szCs w:val="16"/>
        </w:rPr>
      </w:pPr>
    </w:p>
    <w:p w:rsidR="00D1116F" w:rsidRDefault="00246746" w:rsidP="002E7131">
      <w:pPr>
        <w:spacing w:line="320" w:lineRule="exact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/>
          <w:b/>
          <w:noProof/>
          <w:sz w:val="16"/>
          <w:szCs w:val="16"/>
        </w:rPr>
        <w:pict>
          <v:shape id="Text Box 30" o:spid="_x0000_s1027" type="#_x0000_t202" style="position:absolute;left:0;text-align:left;margin-left:3.2pt;margin-top:.15pt;width:498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" strokeweight=".5pt">
            <v:stroke dashstyle="1 1" endcap="round"/>
            <v:textbox inset="5.85pt,.7pt,5.85pt,.7pt">
              <w:txbxContent>
                <w:p w:rsidR="00552E1D" w:rsidRDefault="00E834A7" w:rsidP="00450EC5">
                  <w:pPr>
                    <w:widowControl/>
                    <w:spacing w:line="360" w:lineRule="exact"/>
                    <w:ind w:firstLineChars="100" w:firstLine="195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0F24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本年度の</w:t>
                  </w:r>
                  <w:r w:rsidR="00443B5A" w:rsidRPr="000F24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スキルアップセミナー</w:t>
                  </w:r>
                  <w:r w:rsidRPr="000F24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は</w:t>
                  </w:r>
                  <w:r w:rsidR="003832F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、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リゾート施設</w:t>
                  </w:r>
                  <w:r w:rsidR="00E54C3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「星のや</w:t>
                  </w:r>
                  <w:r w:rsidR="00450EC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」</w:t>
                  </w:r>
                  <w:r w:rsidR="006C64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等でグッドデザイン賞</w:t>
                  </w:r>
                  <w:r w:rsidR="006C642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ほか</w:t>
                  </w:r>
                  <w:r w:rsidR="00450EC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数々</w:t>
                  </w:r>
                  <w:r w:rsidR="00450EC5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受賞され</w:t>
                  </w:r>
                  <w:r w:rsidR="00450EC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、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多方面から</w:t>
                  </w:r>
                  <w:r w:rsidR="00E54C3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注目されている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東利恵</w:t>
                  </w:r>
                  <w:r w:rsidR="007F3C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先生を</w:t>
                  </w:r>
                  <w:r w:rsidR="004C428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講師にお招き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します。</w:t>
                  </w:r>
                  <w:r w:rsidR="002A2A8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故</w:t>
                  </w:r>
                  <w:r w:rsidR="00F553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東孝光氏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の</w:t>
                  </w:r>
                  <w:r w:rsidR="00E54C3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自邸であり建築史に残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る</w:t>
                  </w:r>
                  <w:r w:rsidR="00E54C3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名作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住宅</w:t>
                  </w:r>
                  <w:r w:rsidR="00E54C3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「塔の家」で成長された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東</w:t>
                  </w:r>
                  <w:r w:rsidR="00E54C3A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先生</w:t>
                  </w:r>
                  <w:r w:rsidR="00E54C3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ならではの</w:t>
                  </w:r>
                  <w:r w:rsidR="002A2A8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建築に</w:t>
                  </w:r>
                  <w:r w:rsidR="002A2A8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対する考え方</w:t>
                  </w:r>
                  <w:r w:rsidR="002A2A8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など</w:t>
                  </w:r>
                  <w:r w:rsidR="00F553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も</w:t>
                  </w:r>
                  <w:r w:rsidR="00FC2F2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聞ける</w:t>
                  </w:r>
                  <w:r w:rsidR="002F404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またとない機会です。</w:t>
                  </w:r>
                  <w:r w:rsidR="00E17AF3" w:rsidRPr="000F24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皆さまのご参加をお待ちしております</w:t>
                  </w:r>
                  <w:r w:rsidR="00450EC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。</w:t>
                  </w:r>
                </w:p>
                <w:p w:rsidR="006C098B" w:rsidRPr="00844E5B" w:rsidRDefault="00E54214" w:rsidP="00E54214">
                  <w:pPr>
                    <w:widowControl/>
                    <w:spacing w:line="300" w:lineRule="exact"/>
                    <w:jc w:val="left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C959A9" w:rsidRDefault="00C959A9" w:rsidP="002E7131">
      <w:pPr>
        <w:spacing w:line="320" w:lineRule="exact"/>
        <w:rPr>
          <w:rFonts w:ascii="ＭＳ 明朝" w:hAnsi="ＭＳ 明朝"/>
          <w:b/>
          <w:sz w:val="16"/>
          <w:szCs w:val="16"/>
        </w:rPr>
      </w:pPr>
    </w:p>
    <w:p w:rsidR="00C959A9" w:rsidRPr="00FD2391" w:rsidRDefault="00C959A9" w:rsidP="002E7131">
      <w:pPr>
        <w:spacing w:line="320" w:lineRule="exact"/>
        <w:rPr>
          <w:rFonts w:ascii="ＭＳ 明朝" w:hAnsi="ＭＳ 明朝"/>
          <w:b/>
          <w:sz w:val="16"/>
          <w:szCs w:val="16"/>
        </w:rPr>
      </w:pPr>
    </w:p>
    <w:p w:rsidR="00471213" w:rsidRPr="003E0E77" w:rsidRDefault="00471213" w:rsidP="003F258A">
      <w:pPr>
        <w:spacing w:line="200" w:lineRule="exact"/>
        <w:rPr>
          <w:rFonts w:asciiTheme="majorEastAsia" w:eastAsiaTheme="majorEastAsia" w:hAnsiTheme="majorEastAsia"/>
          <w:b/>
          <w:sz w:val="16"/>
          <w:szCs w:val="16"/>
        </w:rPr>
      </w:pPr>
    </w:p>
    <w:p w:rsidR="003E0E77" w:rsidRPr="003E0E77" w:rsidRDefault="003E0E77" w:rsidP="003E0E77">
      <w:pPr>
        <w:spacing w:line="360" w:lineRule="exact"/>
        <w:rPr>
          <w:rFonts w:asciiTheme="majorEastAsia" w:eastAsiaTheme="majorEastAsia" w:hAnsiTheme="majorEastAsia"/>
          <w:b/>
          <w:sz w:val="16"/>
          <w:szCs w:val="16"/>
        </w:rPr>
      </w:pPr>
      <w:bookmarkStart w:id="0" w:name="_GoBack"/>
      <w:bookmarkEnd w:id="0"/>
    </w:p>
    <w:p w:rsidR="00A6792C" w:rsidRPr="00107E4E" w:rsidRDefault="00A6792C" w:rsidP="003E0E77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07E4E">
        <w:rPr>
          <w:rFonts w:asciiTheme="majorEastAsia" w:eastAsiaTheme="majorEastAsia" w:hAnsiTheme="majorEastAsia" w:hint="eastAsia"/>
          <w:b/>
          <w:sz w:val="21"/>
          <w:szCs w:val="21"/>
        </w:rPr>
        <w:t>■開催日時</w:t>
      </w:r>
      <w:r w:rsidRPr="00107E4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FD2391">
        <w:rPr>
          <w:rFonts w:asciiTheme="majorEastAsia" w:eastAsiaTheme="majorEastAsia" w:hAnsiTheme="majorEastAsia" w:hint="eastAsia"/>
          <w:b/>
          <w:sz w:val="21"/>
          <w:szCs w:val="21"/>
        </w:rPr>
        <w:t>平成</w:t>
      </w:r>
      <w:r w:rsidR="009A4CC4">
        <w:rPr>
          <w:rFonts w:asciiTheme="majorEastAsia" w:eastAsiaTheme="majorEastAsia" w:hAnsiTheme="majorEastAsia" w:hint="eastAsia"/>
          <w:b/>
          <w:sz w:val="21"/>
          <w:szCs w:val="21"/>
        </w:rPr>
        <w:t xml:space="preserve"> </w:t>
      </w:r>
      <w:r w:rsidR="00FD2391">
        <w:rPr>
          <w:rFonts w:asciiTheme="majorEastAsia" w:eastAsiaTheme="majorEastAsia" w:hAnsiTheme="majorEastAsia" w:hint="eastAsia"/>
          <w:b/>
          <w:sz w:val="21"/>
          <w:szCs w:val="21"/>
        </w:rPr>
        <w:t>２８</w:t>
      </w:r>
      <w:r w:rsidRPr="00107E4E">
        <w:rPr>
          <w:rFonts w:asciiTheme="majorEastAsia" w:eastAsiaTheme="majorEastAsia" w:hAnsiTheme="majorEastAsia" w:hint="eastAsia"/>
          <w:b/>
          <w:sz w:val="21"/>
          <w:szCs w:val="21"/>
        </w:rPr>
        <w:t>年</w:t>
      </w:r>
      <w:r w:rsidR="009A4CC4">
        <w:rPr>
          <w:rFonts w:asciiTheme="majorEastAsia" w:eastAsiaTheme="majorEastAsia" w:hAnsiTheme="majorEastAsia" w:hint="eastAsia"/>
          <w:b/>
          <w:sz w:val="21"/>
          <w:szCs w:val="21"/>
        </w:rPr>
        <w:t xml:space="preserve"> </w:t>
      </w:r>
      <w:r w:rsidR="00FD2391">
        <w:rPr>
          <w:rFonts w:asciiTheme="majorEastAsia" w:eastAsiaTheme="majorEastAsia" w:hAnsiTheme="majorEastAsia" w:hint="eastAsia"/>
          <w:b/>
          <w:sz w:val="21"/>
          <w:szCs w:val="21"/>
        </w:rPr>
        <w:t>２</w:t>
      </w:r>
      <w:r w:rsidRPr="00107E4E">
        <w:rPr>
          <w:rFonts w:asciiTheme="majorEastAsia" w:eastAsiaTheme="majorEastAsia" w:hAnsiTheme="majorEastAsia" w:hint="eastAsia"/>
          <w:b/>
          <w:sz w:val="21"/>
          <w:szCs w:val="21"/>
        </w:rPr>
        <w:t>月</w:t>
      </w:r>
      <w:r w:rsidR="009A4CC4">
        <w:rPr>
          <w:rFonts w:asciiTheme="majorEastAsia" w:eastAsiaTheme="majorEastAsia" w:hAnsiTheme="majorEastAsia" w:hint="eastAsia"/>
          <w:b/>
          <w:sz w:val="21"/>
          <w:szCs w:val="21"/>
        </w:rPr>
        <w:t xml:space="preserve"> </w:t>
      </w:r>
      <w:r w:rsidR="00FD2391">
        <w:rPr>
          <w:rFonts w:asciiTheme="majorEastAsia" w:eastAsiaTheme="majorEastAsia" w:hAnsiTheme="majorEastAsia" w:hint="eastAsia"/>
          <w:b/>
          <w:sz w:val="21"/>
          <w:szCs w:val="21"/>
        </w:rPr>
        <w:t>６</w:t>
      </w:r>
      <w:r w:rsidRPr="00107E4E">
        <w:rPr>
          <w:rFonts w:asciiTheme="majorEastAsia" w:eastAsiaTheme="majorEastAsia" w:hAnsiTheme="majorEastAsia" w:hint="eastAsia"/>
          <w:b/>
          <w:sz w:val="21"/>
          <w:szCs w:val="21"/>
        </w:rPr>
        <w:t>日（土）</w:t>
      </w:r>
      <w:r w:rsidR="00FF7851">
        <w:rPr>
          <w:rFonts w:asciiTheme="majorEastAsia" w:eastAsiaTheme="majorEastAsia" w:hAnsiTheme="majorEastAsia" w:hint="eastAsia"/>
          <w:sz w:val="21"/>
          <w:szCs w:val="21"/>
        </w:rPr>
        <w:t xml:space="preserve">　　午後</w:t>
      </w:r>
      <w:r w:rsidR="00051804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FF7851">
        <w:rPr>
          <w:rFonts w:asciiTheme="majorEastAsia" w:eastAsiaTheme="majorEastAsia" w:hAnsiTheme="majorEastAsia" w:hint="eastAsia"/>
          <w:sz w:val="21"/>
          <w:szCs w:val="21"/>
        </w:rPr>
        <w:t>時</w:t>
      </w:r>
      <w:r w:rsidR="00051804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="00FF7851">
        <w:rPr>
          <w:rFonts w:asciiTheme="majorEastAsia" w:eastAsiaTheme="majorEastAsia" w:hAnsiTheme="majorEastAsia" w:hint="eastAsia"/>
          <w:sz w:val="21"/>
          <w:szCs w:val="21"/>
        </w:rPr>
        <w:t>０分～４時</w:t>
      </w:r>
      <w:r w:rsidR="0028755B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="00FF7851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Pr="00107E4E">
        <w:rPr>
          <w:rFonts w:asciiTheme="majorEastAsia" w:eastAsiaTheme="majorEastAsia" w:hAnsiTheme="majorEastAsia" w:hint="eastAsia"/>
          <w:sz w:val="21"/>
          <w:szCs w:val="21"/>
        </w:rPr>
        <w:t>分　（受付１時</w:t>
      </w:r>
      <w:r w:rsidR="00051804">
        <w:rPr>
          <w:rFonts w:asciiTheme="majorEastAsia" w:eastAsiaTheme="majorEastAsia" w:hAnsiTheme="majorEastAsia" w:hint="eastAsia"/>
          <w:sz w:val="21"/>
          <w:szCs w:val="21"/>
        </w:rPr>
        <w:t>30</w:t>
      </w:r>
      <w:r w:rsidRPr="00107E4E">
        <w:rPr>
          <w:rFonts w:asciiTheme="majorEastAsia" w:eastAsiaTheme="majorEastAsia" w:hAnsiTheme="majorEastAsia" w:hint="eastAsia"/>
          <w:sz w:val="21"/>
          <w:szCs w:val="21"/>
        </w:rPr>
        <w:t>分～）</w:t>
      </w:r>
    </w:p>
    <w:p w:rsidR="007F3C12" w:rsidRPr="00107E4E" w:rsidRDefault="007F3C12" w:rsidP="007F3C12">
      <w:pPr>
        <w:spacing w:line="460" w:lineRule="exact"/>
        <w:rPr>
          <w:rFonts w:asciiTheme="majorEastAsia" w:eastAsiaTheme="majorEastAsia" w:hAnsiTheme="majorEastAsia"/>
          <w:szCs w:val="18"/>
        </w:rPr>
      </w:pPr>
      <w:r w:rsidRPr="00107E4E">
        <w:rPr>
          <w:rFonts w:asciiTheme="majorEastAsia" w:eastAsiaTheme="majorEastAsia" w:hAnsiTheme="majorEastAsia" w:hint="eastAsia"/>
          <w:sz w:val="21"/>
          <w:szCs w:val="21"/>
        </w:rPr>
        <w:t>■</w:t>
      </w:r>
      <w:r w:rsidRPr="00107E4E">
        <w:rPr>
          <w:rFonts w:asciiTheme="majorEastAsia" w:eastAsiaTheme="majorEastAsia" w:hAnsiTheme="majorEastAsia" w:hint="eastAsia"/>
          <w:b/>
          <w:sz w:val="21"/>
          <w:szCs w:val="21"/>
        </w:rPr>
        <w:t>会　場</w:t>
      </w:r>
      <w:r w:rsidRPr="00107E4E">
        <w:rPr>
          <w:rFonts w:asciiTheme="majorEastAsia" w:eastAsiaTheme="majorEastAsia" w:hAnsiTheme="majorEastAsia" w:hint="eastAsia"/>
          <w:sz w:val="21"/>
          <w:szCs w:val="21"/>
        </w:rPr>
        <w:t xml:space="preserve">　　　茨城県</w:t>
      </w:r>
      <w:r w:rsidR="009A4CC4">
        <w:rPr>
          <w:rFonts w:asciiTheme="majorEastAsia" w:eastAsiaTheme="majorEastAsia" w:hAnsiTheme="majorEastAsia" w:hint="eastAsia"/>
          <w:sz w:val="21"/>
          <w:szCs w:val="21"/>
        </w:rPr>
        <w:t>開発公社　1</w:t>
      </w:r>
      <w:r w:rsidR="00FA2097">
        <w:rPr>
          <w:rFonts w:asciiTheme="majorEastAsia" w:eastAsiaTheme="majorEastAsia" w:hAnsiTheme="majorEastAsia" w:hint="eastAsia"/>
          <w:sz w:val="21"/>
          <w:szCs w:val="21"/>
        </w:rPr>
        <w:t>階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A4CC4">
        <w:rPr>
          <w:rFonts w:asciiTheme="majorEastAsia" w:eastAsiaTheme="majorEastAsia" w:hAnsiTheme="majorEastAsia" w:hint="eastAsia"/>
          <w:sz w:val="21"/>
          <w:szCs w:val="21"/>
        </w:rPr>
        <w:t>会議室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A4CC4" w:rsidRPr="00107E4E">
        <w:rPr>
          <w:rFonts w:asciiTheme="majorEastAsia" w:eastAsiaTheme="majorEastAsia" w:hAnsiTheme="majorEastAsia" w:hint="eastAsia"/>
          <w:sz w:val="21"/>
          <w:szCs w:val="21"/>
        </w:rPr>
        <w:t>（水戸市笠原町978-25　TEL029-301-7000）</w:t>
      </w:r>
    </w:p>
    <w:p w:rsidR="00246177" w:rsidRPr="00051EA9" w:rsidRDefault="00246746" w:rsidP="00246177">
      <w:pPr>
        <w:spacing w:line="46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246746">
        <w:rPr>
          <w:rFonts w:ascii="ＭＳ 明朝" w:hAnsi="ＭＳ 明朝"/>
          <w:noProof/>
          <w:sz w:val="21"/>
          <w:szCs w:val="21"/>
        </w:rPr>
        <w:pict>
          <v:shape id="テキスト ボックス 17" o:spid="_x0000_s1028" type="#_x0000_t202" style="position:absolute;left:0;text-align:left;margin-left:381.95pt;margin-top:2.65pt;width:143.05pt;height:1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" fillcolor="white [3201]" stroked="f" strokeweight=".5pt">
            <v:path arrowok="t"/>
            <v:textbox style="layout-flow:vertical-ideographic">
              <w:txbxContent>
                <w:p w:rsidR="00C33611" w:rsidRPr="00727FE0" w:rsidRDefault="0049521C" w:rsidP="00C33611">
                  <w:r>
                    <w:rPr>
                      <w:rFonts w:ascii="ＭＳ 明朝" w:hAnsi="ＭＳ 明朝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559983" cy="2339975"/>
                        <wp:effectExtent l="0" t="0" r="2540" b="3175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!cid_CD68DCA4-6F75-475A-9263-AC5195FBB94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8719" cy="2353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792C" w:rsidRPr="00107E4E">
        <w:rPr>
          <w:rFonts w:asciiTheme="majorEastAsia" w:eastAsiaTheme="majorEastAsia" w:hAnsiTheme="majorEastAsia" w:hint="eastAsia"/>
          <w:b/>
          <w:sz w:val="21"/>
          <w:szCs w:val="21"/>
        </w:rPr>
        <w:t>■講　師</w:t>
      </w:r>
      <w:r w:rsidR="00A6792C" w:rsidRPr="00107E4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9A4CC4">
        <w:rPr>
          <w:rFonts w:asciiTheme="majorEastAsia" w:eastAsiaTheme="majorEastAsia" w:hAnsiTheme="majorEastAsia" w:hint="eastAsia"/>
          <w:b/>
          <w:sz w:val="28"/>
          <w:szCs w:val="28"/>
        </w:rPr>
        <w:t>東　利恵</w:t>
      </w:r>
      <w:r w:rsidR="00E82704" w:rsidRPr="005A2D0A">
        <w:rPr>
          <w:rFonts w:asciiTheme="majorEastAsia" w:eastAsiaTheme="majorEastAsia" w:hAnsiTheme="majorEastAsia" w:hint="eastAsia"/>
          <w:kern w:val="0"/>
          <w:sz w:val="21"/>
          <w:szCs w:val="21"/>
        </w:rPr>
        <w:t>（</w:t>
      </w:r>
      <w:r w:rsidR="009A4CC4">
        <w:rPr>
          <w:rFonts w:asciiTheme="majorEastAsia" w:eastAsiaTheme="majorEastAsia" w:hAnsiTheme="majorEastAsia" w:hint="eastAsia"/>
          <w:kern w:val="0"/>
          <w:sz w:val="21"/>
          <w:szCs w:val="21"/>
        </w:rPr>
        <w:t>あずま　りえ</w:t>
      </w:r>
      <w:r w:rsidR="00E82704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E82704" w:rsidRPr="005A2D0A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D71746" w:rsidRPr="00D71746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先生</w:t>
      </w:r>
      <w:r w:rsidR="007008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</w:t>
      </w:r>
      <w:r w:rsidR="00E82704">
        <w:rPr>
          <w:rFonts w:asciiTheme="majorEastAsia" w:eastAsiaTheme="majorEastAsia" w:hAnsiTheme="majorEastAsia" w:hint="eastAsia"/>
          <w:sz w:val="21"/>
          <w:szCs w:val="21"/>
        </w:rPr>
        <w:t>[</w:t>
      </w:r>
      <w:r w:rsidR="009A4CC4">
        <w:rPr>
          <w:rFonts w:asciiTheme="majorEastAsia" w:eastAsiaTheme="majorEastAsia" w:hAnsiTheme="majorEastAsia" w:hint="eastAsia"/>
          <w:sz w:val="21"/>
          <w:szCs w:val="21"/>
        </w:rPr>
        <w:t>東</w:t>
      </w:r>
      <w:r w:rsidR="00DA5835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9A4CC4">
        <w:rPr>
          <w:rFonts w:asciiTheme="majorEastAsia" w:eastAsiaTheme="majorEastAsia" w:hAnsiTheme="majorEastAsia" w:hint="eastAsia"/>
          <w:sz w:val="21"/>
          <w:szCs w:val="21"/>
        </w:rPr>
        <w:t>環境・建築研究所</w:t>
      </w:r>
      <w:r w:rsidR="00E82704">
        <w:rPr>
          <w:rFonts w:asciiTheme="majorEastAsia" w:eastAsiaTheme="majorEastAsia" w:hAnsiTheme="majorEastAsia" w:hint="eastAsia"/>
          <w:sz w:val="21"/>
          <w:szCs w:val="21"/>
        </w:rPr>
        <w:t>]</w:t>
      </w:r>
      <w:r w:rsidR="00023FED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023FED" w:rsidRPr="00051EA9"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　</w:t>
      </w:r>
    </w:p>
    <w:p w:rsidR="002F404B" w:rsidRPr="00051EA9" w:rsidRDefault="002F404B" w:rsidP="009B3642">
      <w:pPr>
        <w:spacing w:line="300" w:lineRule="exact"/>
        <w:ind w:firstLineChars="250" w:firstLine="361"/>
        <w:rPr>
          <w:rFonts w:ascii="ＭＳ Ｐ明朝" w:eastAsia="ＭＳ Ｐ明朝" w:hAnsi="ＭＳ Ｐ明朝"/>
          <w:sz w:val="16"/>
          <w:szCs w:val="16"/>
        </w:rPr>
      </w:pPr>
    </w:p>
    <w:p w:rsidR="009B3642" w:rsidRDefault="00246177" w:rsidP="00051EA9">
      <w:pPr>
        <w:spacing w:line="380" w:lineRule="exact"/>
        <w:ind w:firstLineChars="250" w:firstLine="486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  <w:r w:rsidRPr="000E3221">
        <w:rPr>
          <w:rFonts w:ascii="ＭＳ Ｐゴシック" w:eastAsia="ＭＳ Ｐゴシック" w:hAnsi="ＭＳ Ｐゴシック" w:hint="eastAsia"/>
          <w:sz w:val="21"/>
          <w:szCs w:val="21"/>
        </w:rPr>
        <w:t xml:space="preserve">略歴　</w:t>
      </w:r>
      <w:r w:rsidR="00E82704">
        <w:rPr>
          <w:rFonts w:ascii="ＭＳ Ｐ明朝" w:eastAsia="ＭＳ Ｐ明朝" w:hAnsi="ＭＳ Ｐ明朝" w:hint="eastAsia"/>
          <w:sz w:val="21"/>
          <w:szCs w:val="21"/>
        </w:rPr>
        <w:t xml:space="preserve">   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１９５９年　　 </w:t>
      </w:r>
      <w:r w:rsidR="00E82704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 </w:t>
      </w:r>
      <w:r w:rsidR="00DA5835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大阪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>生まれ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</w:rPr>
        <w:br/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　　　　　</w:t>
      </w:r>
      <w:r w:rsidR="009B3642" w:rsidRP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 w:rsid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１９８２年　　 </w:t>
      </w:r>
      <w:r w:rsidR="00E82704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 </w:t>
      </w:r>
      <w:r w:rsidR="00DA5835" w:rsidRPr="00DA5835">
        <w:rPr>
          <w:rFonts w:ascii="ＭＳ Ｐゴシック" w:eastAsia="ＭＳ Ｐゴシック" w:hAnsi="ＭＳ Ｐゴシック"/>
          <w:sz w:val="21"/>
          <w:szCs w:val="21"/>
        </w:rPr>
        <w:t>日本女子大学家政学部住居学科卒業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</w:rPr>
        <w:br/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　　　　　　</w:t>
      </w:r>
      <w:r w:rsid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9B3642" w:rsidRP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 w:rsidR="00DA5835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>１９８</w:t>
      </w:r>
      <w:r w:rsidR="00DA5835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４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年　 </w:t>
      </w:r>
      <w:r w:rsidR="00E82704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 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</w:t>
      </w:r>
      <w:r w:rsidR="00DA5835" w:rsidRPr="00DA5835">
        <w:rPr>
          <w:rFonts w:ascii="ＭＳ Ｐゴシック" w:eastAsia="ＭＳ Ｐゴシック" w:hAnsi="ＭＳ Ｐゴシック"/>
          <w:sz w:val="21"/>
          <w:szCs w:val="21"/>
        </w:rPr>
        <w:t>東京大学大学院工学系研究科建築学専攻修士課程修了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</w:rPr>
        <w:br/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　　　　　　</w:t>
      </w:r>
      <w:r w:rsid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9B3642" w:rsidRP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 w:rsidR="00DA5835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>１９８</w:t>
      </w:r>
      <w:r w:rsidR="00DA5835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６</w:t>
      </w:r>
      <w:r w:rsidR="009B3642"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年　 　</w:t>
      </w:r>
      <w:r w:rsidR="00E82704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 </w:t>
      </w:r>
      <w:r w:rsidR="00DA5835" w:rsidRPr="00DA5835">
        <w:rPr>
          <w:rFonts w:ascii="ＭＳ Ｐゴシック" w:eastAsia="ＭＳ Ｐゴシック" w:hAnsi="ＭＳ Ｐゴシック"/>
          <w:sz w:val="21"/>
          <w:szCs w:val="21"/>
        </w:rPr>
        <w:t>コーネル大学建築学科大学院修了</w:t>
      </w:r>
    </w:p>
    <w:p w:rsidR="00DA5835" w:rsidRPr="00201D8D" w:rsidRDefault="00E82704" w:rsidP="00051EA9">
      <w:pPr>
        <w:spacing w:line="380" w:lineRule="exact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  <w:r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　　　　　</w:t>
      </w:r>
      <w:r w:rsidRP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201D8D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　　　　　　　</w:t>
      </w:r>
      <w:r w:rsidR="00201D8D" w:rsidRPr="00201D8D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 w:rsidR="00201D8D" w:rsidRPr="00201D8D">
        <w:rPr>
          <w:rFonts w:ascii="ＭＳ Ｐゴシック" w:eastAsia="ＭＳ Ｐゴシック" w:hAnsi="ＭＳ Ｐゴシック"/>
          <w:sz w:val="21"/>
          <w:szCs w:val="21"/>
        </w:rPr>
        <w:t>東 環境・建築研究所</w:t>
      </w:r>
      <w:r w:rsidR="00201D8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01D8D" w:rsidRPr="00201D8D">
        <w:rPr>
          <w:rFonts w:ascii="ＭＳ Ｐゴシック" w:eastAsia="ＭＳ Ｐゴシック" w:hAnsi="ＭＳ Ｐゴシック"/>
          <w:sz w:val="21"/>
          <w:szCs w:val="21"/>
        </w:rPr>
        <w:t>代表取締役</w:t>
      </w:r>
    </w:p>
    <w:p w:rsidR="009B3642" w:rsidRDefault="00201D8D" w:rsidP="00051EA9">
      <w:pPr>
        <w:tabs>
          <w:tab w:val="left" w:pos="6765"/>
        </w:tabs>
        <w:spacing w:line="380" w:lineRule="exact"/>
        <w:rPr>
          <w:rFonts w:ascii="Verdana" w:hAnsi="Verdana"/>
          <w:color w:val="000000"/>
          <w:shd w:val="clear" w:color="auto" w:fill="FFFFFF"/>
        </w:rPr>
      </w:pPr>
      <w:r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　　　　　</w:t>
      </w:r>
      <w:r w:rsidRP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 w:rsidRPr="009B3642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　　　　　　　　　</w:t>
      </w:r>
      <w:r w:rsidRPr="00201D8D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現在、</w:t>
      </w:r>
      <w:r w:rsidR="00DA5835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日本女子大学、</w:t>
      </w:r>
      <w:r w:rsidR="009B3642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日本大学　非常勤講師</w:t>
      </w:r>
      <w:r w:rsidR="00051EA9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ab/>
      </w:r>
    </w:p>
    <w:p w:rsidR="00CA0A25" w:rsidRPr="00051EA9" w:rsidRDefault="003E0E77" w:rsidP="00051EA9">
      <w:pPr>
        <w:spacing w:line="360" w:lineRule="exact"/>
        <w:ind w:firstLineChars="2700" w:firstLine="4984"/>
        <w:rPr>
          <w:rFonts w:ascii="ＭＳ Ｐゴシック" w:eastAsia="ＭＳ Ｐゴシック" w:hAnsi="ＭＳ Ｐゴシック"/>
          <w:sz w:val="20"/>
          <w:szCs w:val="20"/>
        </w:rPr>
      </w:pPr>
      <w:r w:rsidRPr="00051EA9">
        <w:rPr>
          <w:rFonts w:ascii="ＭＳ Ｐゴシック" w:eastAsia="ＭＳ Ｐゴシック" w:hAnsi="ＭＳ Ｐゴシック" w:hint="eastAsia"/>
          <w:sz w:val="20"/>
          <w:szCs w:val="20"/>
        </w:rPr>
        <w:t>※主要作品・</w:t>
      </w:r>
      <w:r w:rsidR="00DA5835" w:rsidRPr="00051EA9">
        <w:rPr>
          <w:rFonts w:ascii="ＭＳ Ｐゴシック" w:eastAsia="ＭＳ Ｐゴシック" w:hAnsi="ＭＳ Ｐゴシック" w:hint="eastAsia"/>
          <w:sz w:val="20"/>
          <w:szCs w:val="20"/>
        </w:rPr>
        <w:t>受賞歴</w:t>
      </w:r>
      <w:r w:rsidR="00CA0A25" w:rsidRPr="00051EA9">
        <w:rPr>
          <w:rFonts w:ascii="ＭＳ Ｐゴシック" w:eastAsia="ＭＳ Ｐゴシック" w:hAnsi="ＭＳ Ｐゴシック" w:hint="eastAsia"/>
          <w:sz w:val="20"/>
          <w:szCs w:val="20"/>
        </w:rPr>
        <w:t>は裏面参照</w:t>
      </w:r>
    </w:p>
    <w:p w:rsidR="00DA5835" w:rsidRPr="00DA5835" w:rsidRDefault="003219CD" w:rsidP="003E0E77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1C4380">
        <w:rPr>
          <w:rFonts w:ascii="ＭＳ ゴシック" w:eastAsia="ＭＳ ゴシック" w:hAnsi="ＭＳ ゴシック" w:hint="eastAsia"/>
          <w:b/>
          <w:sz w:val="21"/>
          <w:szCs w:val="21"/>
        </w:rPr>
        <w:t>■</w:t>
      </w:r>
      <w:r w:rsidR="0023023E" w:rsidRPr="001C4380">
        <w:rPr>
          <w:rFonts w:ascii="ＭＳ ゴシック" w:eastAsia="ＭＳ ゴシック" w:hAnsi="ＭＳ ゴシック" w:hint="eastAsia"/>
          <w:b/>
          <w:sz w:val="21"/>
          <w:szCs w:val="21"/>
        </w:rPr>
        <w:t>テーマ説明</w:t>
      </w:r>
      <w:r w:rsidR="003E2819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DA5835" w:rsidRPr="00DA583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『「星のや」や、世田谷の集合住宅、女川での計画についてご紹介します。</w:t>
      </w:r>
    </w:p>
    <w:p w:rsidR="00DA5835" w:rsidRPr="00DA5835" w:rsidRDefault="00DA5835" w:rsidP="003E0E77">
      <w:pPr>
        <w:widowControl/>
        <w:spacing w:line="400" w:lineRule="exact"/>
        <w:ind w:firstLineChars="700" w:firstLine="1432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A583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風景の一部になる建築のあり方についてなど、考えていることをお話ししたいと思っています。』</w:t>
      </w:r>
    </w:p>
    <w:p w:rsidR="003219CD" w:rsidRPr="00051804" w:rsidRDefault="00A6792C" w:rsidP="00051EA9">
      <w:pPr>
        <w:spacing w:line="380" w:lineRule="exact"/>
        <w:rPr>
          <w:sz w:val="21"/>
          <w:szCs w:val="21"/>
        </w:rPr>
      </w:pPr>
      <w:r w:rsidRPr="001C4380">
        <w:rPr>
          <w:rFonts w:ascii="ＭＳ ゴシック" w:eastAsia="ＭＳ ゴシック" w:hAnsi="ＭＳ ゴシック" w:hint="eastAsia"/>
          <w:b/>
          <w:sz w:val="21"/>
          <w:szCs w:val="21"/>
        </w:rPr>
        <w:t>■</w:t>
      </w:r>
      <w:r w:rsidR="00051804">
        <w:rPr>
          <w:rFonts w:ascii="ＭＳ ゴシック" w:eastAsia="ＭＳ ゴシック" w:hAnsi="ＭＳ ゴシック" w:hint="eastAsia"/>
          <w:b/>
          <w:sz w:val="21"/>
          <w:szCs w:val="21"/>
        </w:rPr>
        <w:t>定　員</w:t>
      </w:r>
      <w:r>
        <w:rPr>
          <w:rFonts w:hint="eastAsia"/>
          <w:b/>
          <w:sz w:val="21"/>
          <w:szCs w:val="21"/>
        </w:rPr>
        <w:t xml:space="preserve">　　</w:t>
      </w:r>
      <w:r w:rsidR="00943E34" w:rsidRPr="001C438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23023E" w:rsidRPr="001C438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定員７</w:t>
      </w:r>
      <w:r w:rsidRPr="001C438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０名</w:t>
      </w:r>
      <w:r w:rsidR="00F829DE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 xml:space="preserve">　</w:t>
      </w:r>
      <w:r w:rsidRPr="00051804">
        <w:rPr>
          <w:rFonts w:ascii="ＭＳ ゴシック" w:eastAsia="ＭＳ ゴシック" w:hAnsi="ＭＳ ゴシック" w:hint="eastAsia"/>
          <w:sz w:val="21"/>
          <w:szCs w:val="21"/>
          <w:u w:val="wave"/>
        </w:rPr>
        <w:t>（先着順</w:t>
      </w:r>
      <w:r w:rsidR="00051804" w:rsidRPr="00051804">
        <w:rPr>
          <w:rFonts w:ascii="ＭＳ ゴシック" w:eastAsia="ＭＳ ゴシック" w:hAnsi="ＭＳ ゴシック" w:hint="eastAsia"/>
          <w:sz w:val="21"/>
          <w:szCs w:val="21"/>
          <w:u w:val="wave"/>
        </w:rPr>
        <w:t xml:space="preserve">　　一般参加者</w:t>
      </w:r>
      <w:r w:rsidR="005A2D0A">
        <w:rPr>
          <w:rFonts w:ascii="ＭＳ ゴシック" w:eastAsia="ＭＳ ゴシック" w:hAnsi="ＭＳ ゴシック" w:hint="eastAsia"/>
          <w:sz w:val="21"/>
          <w:szCs w:val="21"/>
          <w:u w:val="wave"/>
        </w:rPr>
        <w:t>および学生</w:t>
      </w:r>
      <w:r w:rsidR="00051804" w:rsidRPr="00051804">
        <w:rPr>
          <w:rFonts w:ascii="ＭＳ ゴシック" w:eastAsia="ＭＳ ゴシック" w:hAnsi="ＭＳ ゴシック" w:hint="eastAsia"/>
          <w:sz w:val="21"/>
          <w:szCs w:val="21"/>
          <w:u w:val="wave"/>
        </w:rPr>
        <w:t>含む</w:t>
      </w:r>
      <w:r w:rsidRPr="00051804">
        <w:rPr>
          <w:rFonts w:ascii="ＭＳ ゴシック" w:eastAsia="ＭＳ ゴシック" w:hAnsi="ＭＳ ゴシック" w:hint="eastAsia"/>
          <w:sz w:val="21"/>
          <w:szCs w:val="21"/>
          <w:u w:val="wave"/>
        </w:rPr>
        <w:t>）</w:t>
      </w:r>
    </w:p>
    <w:p w:rsidR="007059B5" w:rsidRPr="003E2483" w:rsidRDefault="006244CE" w:rsidP="00051EA9">
      <w:pPr>
        <w:spacing w:line="380" w:lineRule="exact"/>
        <w:rPr>
          <w:rFonts w:asciiTheme="majorEastAsia" w:eastAsiaTheme="majorEastAsia" w:hAnsiTheme="majorEastAsia"/>
          <w:sz w:val="21"/>
          <w:szCs w:val="21"/>
        </w:rPr>
      </w:pPr>
      <w:r w:rsidRPr="003E2483">
        <w:rPr>
          <w:rFonts w:asciiTheme="majorEastAsia" w:eastAsiaTheme="majorEastAsia" w:hAnsiTheme="majorEastAsia" w:hint="eastAsia"/>
          <w:b/>
          <w:sz w:val="21"/>
          <w:szCs w:val="21"/>
        </w:rPr>
        <w:t>■</w:t>
      </w:r>
      <w:r w:rsidR="00673C1C" w:rsidRPr="003E2483">
        <w:rPr>
          <w:rFonts w:asciiTheme="majorEastAsia" w:eastAsiaTheme="majorEastAsia" w:hAnsiTheme="majorEastAsia" w:hint="eastAsia"/>
          <w:b/>
          <w:sz w:val="21"/>
          <w:szCs w:val="21"/>
        </w:rPr>
        <w:t xml:space="preserve">受講料　</w:t>
      </w:r>
      <w:r w:rsidR="00B45D10"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943E3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45D10"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73C1C" w:rsidRPr="003E2483">
        <w:rPr>
          <w:rFonts w:asciiTheme="majorEastAsia" w:eastAsiaTheme="majorEastAsia" w:hAnsiTheme="majorEastAsia" w:hint="eastAsia"/>
          <w:sz w:val="21"/>
          <w:szCs w:val="21"/>
        </w:rPr>
        <w:t>協会会員</w:t>
      </w:r>
      <w:r w:rsidR="00526EF9">
        <w:rPr>
          <w:rFonts w:asciiTheme="majorEastAsia" w:eastAsiaTheme="majorEastAsia" w:hAnsiTheme="majorEastAsia" w:hint="eastAsia"/>
          <w:sz w:val="21"/>
          <w:szCs w:val="21"/>
        </w:rPr>
        <w:t xml:space="preserve">　１</w:t>
      </w:r>
      <w:r w:rsidR="003E2483">
        <w:rPr>
          <w:rFonts w:asciiTheme="majorEastAsia" w:eastAsiaTheme="majorEastAsia" w:hAnsiTheme="majorEastAsia" w:hint="eastAsia"/>
          <w:sz w:val="21"/>
          <w:szCs w:val="21"/>
        </w:rPr>
        <w:t>,０００</w:t>
      </w:r>
      <w:r w:rsidR="007059B5"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円　</w:t>
      </w:r>
      <w:r w:rsidR="00240628">
        <w:rPr>
          <w:rFonts w:asciiTheme="majorEastAsia" w:eastAsiaTheme="majorEastAsia" w:hAnsiTheme="majorEastAsia" w:hint="eastAsia"/>
          <w:sz w:val="21"/>
          <w:szCs w:val="21"/>
        </w:rPr>
        <w:t xml:space="preserve">、 </w:t>
      </w:r>
      <w:r w:rsidR="00526EF9">
        <w:rPr>
          <w:rFonts w:asciiTheme="majorEastAsia" w:eastAsiaTheme="majorEastAsia" w:hAnsiTheme="majorEastAsia" w:hint="eastAsia"/>
          <w:sz w:val="21"/>
          <w:szCs w:val="21"/>
        </w:rPr>
        <w:t>一</w:t>
      </w:r>
      <w:r w:rsidR="00673C1C" w:rsidRPr="003E2483">
        <w:rPr>
          <w:rFonts w:asciiTheme="majorEastAsia" w:eastAsiaTheme="majorEastAsia" w:hAnsiTheme="majorEastAsia" w:hint="eastAsia"/>
          <w:sz w:val="21"/>
          <w:szCs w:val="21"/>
        </w:rPr>
        <w:t>般</w:t>
      </w:r>
      <w:r w:rsidR="00B45D10"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311111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3E2483">
        <w:rPr>
          <w:rFonts w:asciiTheme="majorEastAsia" w:eastAsiaTheme="majorEastAsia" w:hAnsiTheme="majorEastAsia" w:hint="eastAsia"/>
          <w:sz w:val="21"/>
          <w:szCs w:val="21"/>
        </w:rPr>
        <w:t>,０００</w:t>
      </w:r>
      <w:r w:rsidR="00673C1C"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円　</w:t>
      </w:r>
      <w:r w:rsidR="00526EF9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311111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26EF9">
        <w:rPr>
          <w:rFonts w:asciiTheme="majorEastAsia" w:eastAsiaTheme="majorEastAsia" w:hAnsiTheme="majorEastAsia" w:hint="eastAsia"/>
          <w:sz w:val="21"/>
          <w:szCs w:val="21"/>
        </w:rPr>
        <w:t>学生　無料</w:t>
      </w:r>
    </w:p>
    <w:p w:rsidR="00A16EFD" w:rsidRPr="003E2483" w:rsidRDefault="00A16EFD" w:rsidP="00051EA9">
      <w:pPr>
        <w:spacing w:line="380" w:lineRule="exact"/>
        <w:rPr>
          <w:rFonts w:asciiTheme="majorEastAsia" w:eastAsiaTheme="majorEastAsia" w:hAnsiTheme="majorEastAsia"/>
          <w:sz w:val="21"/>
          <w:szCs w:val="21"/>
        </w:rPr>
      </w:pPr>
      <w:r w:rsidRPr="003E2483">
        <w:rPr>
          <w:rFonts w:asciiTheme="majorEastAsia" w:eastAsiaTheme="majorEastAsia" w:hAnsiTheme="majorEastAsia" w:hint="eastAsia"/>
          <w:b/>
          <w:sz w:val="21"/>
          <w:szCs w:val="21"/>
        </w:rPr>
        <w:t>■申込先</w:t>
      </w:r>
      <w:r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43E3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3E248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E135B">
        <w:rPr>
          <w:rFonts w:asciiTheme="majorEastAsia" w:eastAsiaTheme="majorEastAsia" w:hAnsiTheme="majorEastAsia" w:hint="eastAsia"/>
          <w:sz w:val="21"/>
          <w:szCs w:val="21"/>
        </w:rPr>
        <w:t>一</w:t>
      </w:r>
      <w:r w:rsidRPr="003E2483">
        <w:rPr>
          <w:rFonts w:asciiTheme="majorEastAsia" w:eastAsiaTheme="majorEastAsia" w:hAnsiTheme="majorEastAsia" w:hint="eastAsia"/>
          <w:sz w:val="21"/>
          <w:szCs w:val="21"/>
        </w:rPr>
        <w:t>社）茨城県建築士事務所協会 (水戸市笠原町978-30 建築会館)</w:t>
      </w:r>
    </w:p>
    <w:p w:rsidR="00A16EFD" w:rsidRPr="003E2483" w:rsidRDefault="00A16EFD" w:rsidP="00051EA9">
      <w:pPr>
        <w:tabs>
          <w:tab w:val="right" w:pos="10092"/>
        </w:tabs>
        <w:spacing w:line="380" w:lineRule="exact"/>
        <w:ind w:leftChars="100" w:left="165" w:firstLineChars="595" w:firstLine="1158"/>
        <w:rPr>
          <w:rFonts w:asciiTheme="majorEastAsia" w:eastAsiaTheme="majorEastAsia" w:hAnsiTheme="majorEastAsia"/>
          <w:sz w:val="21"/>
          <w:szCs w:val="21"/>
        </w:rPr>
      </w:pPr>
      <w:r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TEL </w:t>
      </w:r>
      <w:r w:rsidR="00FA2097">
        <w:rPr>
          <w:rFonts w:asciiTheme="majorEastAsia" w:eastAsiaTheme="majorEastAsia" w:hAnsiTheme="majorEastAsia" w:hint="eastAsia"/>
          <w:sz w:val="21"/>
          <w:szCs w:val="21"/>
        </w:rPr>
        <w:t xml:space="preserve">０２９－３０５－７７７１　</w:t>
      </w:r>
      <w:r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FAX </w:t>
      </w:r>
      <w:r w:rsidR="00FA2097">
        <w:rPr>
          <w:rFonts w:asciiTheme="majorEastAsia" w:eastAsiaTheme="majorEastAsia" w:hAnsiTheme="majorEastAsia" w:hint="eastAsia"/>
          <w:sz w:val="21"/>
          <w:szCs w:val="21"/>
        </w:rPr>
        <w:t xml:space="preserve">０２９－３０５－７７９１　</w:t>
      </w:r>
      <w:r w:rsidR="00343860" w:rsidRPr="003E2483">
        <w:rPr>
          <w:rFonts w:asciiTheme="majorEastAsia" w:eastAsiaTheme="majorEastAsia" w:hAnsiTheme="majorEastAsia" w:hint="eastAsia"/>
          <w:sz w:val="21"/>
          <w:szCs w:val="21"/>
        </w:rPr>
        <w:t xml:space="preserve">ﾒｰﾙｱﾄﾞﾚｽ　</w:t>
      </w:r>
      <w:hyperlink r:id="rId8" w:history="1">
        <w:r w:rsidR="00343860" w:rsidRPr="003E2483">
          <w:rPr>
            <w:rStyle w:val="a3"/>
            <w:rFonts w:asciiTheme="majorEastAsia" w:eastAsiaTheme="majorEastAsia" w:hAnsiTheme="majorEastAsia" w:hint="eastAsia"/>
            <w:color w:val="auto"/>
            <w:sz w:val="21"/>
            <w:szCs w:val="21"/>
            <w:u w:val="none"/>
          </w:rPr>
          <w:t>ikyokai@i-jk.org</w:t>
        </w:r>
      </w:hyperlink>
      <w:r w:rsidR="005A2D0A">
        <w:tab/>
      </w:r>
    </w:p>
    <w:p w:rsidR="00526EF9" w:rsidRDefault="00A16EFD" w:rsidP="00051EA9">
      <w:pPr>
        <w:spacing w:line="380" w:lineRule="exact"/>
        <w:ind w:leftChars="100" w:left="165" w:firstLineChars="597" w:firstLine="1162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3E2483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Pr="00B833B8">
        <w:rPr>
          <w:rFonts w:asciiTheme="majorEastAsia" w:eastAsiaTheme="majorEastAsia" w:hAnsiTheme="majorEastAsia" w:hint="eastAsia"/>
          <w:sz w:val="21"/>
          <w:szCs w:val="21"/>
        </w:rPr>
        <w:t>申込書</w:t>
      </w:r>
      <w:r w:rsidR="00673C1C" w:rsidRPr="00B833B8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="00B45D10" w:rsidRPr="00B833B8">
        <w:rPr>
          <w:rFonts w:asciiTheme="majorEastAsia" w:eastAsiaTheme="majorEastAsia" w:hAnsiTheme="majorEastAsia" w:hint="eastAsia"/>
          <w:sz w:val="21"/>
          <w:szCs w:val="21"/>
        </w:rPr>
        <w:t>必要事項をご記入の上、</w:t>
      </w:r>
      <w:r w:rsidR="008531D7" w:rsidRPr="00B833B8">
        <w:rPr>
          <w:rFonts w:asciiTheme="majorEastAsia" w:eastAsiaTheme="majorEastAsia" w:hAnsiTheme="majorEastAsia" w:hint="eastAsia"/>
          <w:sz w:val="21"/>
          <w:szCs w:val="21"/>
        </w:rPr>
        <w:t>協会事務局</w:t>
      </w:r>
      <w:r w:rsidR="00B45D10" w:rsidRPr="00B833B8">
        <w:rPr>
          <w:rFonts w:asciiTheme="majorEastAsia" w:eastAsiaTheme="majorEastAsia" w:hAnsiTheme="majorEastAsia" w:hint="eastAsia"/>
          <w:sz w:val="21"/>
          <w:szCs w:val="21"/>
        </w:rPr>
        <w:t>までFAX等にて</w:t>
      </w:r>
      <w:r w:rsidR="009628F0" w:rsidRPr="00B833B8">
        <w:rPr>
          <w:rFonts w:asciiTheme="majorEastAsia" w:eastAsiaTheme="majorEastAsia" w:hAnsiTheme="majorEastAsia" w:hint="eastAsia"/>
          <w:sz w:val="21"/>
          <w:szCs w:val="21"/>
        </w:rPr>
        <w:t>お申</w:t>
      </w:r>
      <w:r w:rsidR="00673C1C" w:rsidRPr="00B833B8">
        <w:rPr>
          <w:rFonts w:asciiTheme="majorEastAsia" w:eastAsiaTheme="majorEastAsia" w:hAnsiTheme="majorEastAsia" w:hint="eastAsia"/>
          <w:sz w:val="21"/>
          <w:szCs w:val="21"/>
        </w:rPr>
        <w:t>し</w:t>
      </w:r>
      <w:r w:rsidR="00261972" w:rsidRPr="00B833B8">
        <w:rPr>
          <w:rFonts w:asciiTheme="majorEastAsia" w:eastAsiaTheme="majorEastAsia" w:hAnsiTheme="majorEastAsia" w:hint="eastAsia"/>
          <w:sz w:val="21"/>
          <w:szCs w:val="21"/>
        </w:rPr>
        <w:t>込み下さい</w:t>
      </w:r>
      <w:r w:rsidR="00673C1C" w:rsidRPr="00B833B8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240628" w:rsidRDefault="00240628" w:rsidP="00051EA9">
      <w:pPr>
        <w:spacing w:line="380" w:lineRule="exact"/>
        <w:ind w:leftChars="100" w:left="165" w:firstLineChars="697" w:firstLine="1356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>先着順となりますので</w:t>
      </w:r>
      <w:r w:rsidR="00261972">
        <w:rPr>
          <w:rFonts w:asciiTheme="majorEastAsia" w:eastAsiaTheme="majorEastAsia" w:hAnsiTheme="majorEastAsia" w:hint="eastAsia"/>
          <w:sz w:val="21"/>
          <w:szCs w:val="21"/>
          <w:u w:val="single"/>
        </w:rPr>
        <w:t>、</w:t>
      </w:r>
      <w:r w:rsidR="00641436">
        <w:rPr>
          <w:rFonts w:asciiTheme="majorEastAsia" w:eastAsiaTheme="majorEastAsia" w:hAnsiTheme="majorEastAsia" w:hint="eastAsia"/>
          <w:sz w:val="21"/>
          <w:szCs w:val="21"/>
          <w:u w:val="single"/>
        </w:rPr>
        <w:t>ご</w:t>
      </w:r>
      <w:r w:rsidR="00261972">
        <w:rPr>
          <w:rFonts w:asciiTheme="majorEastAsia" w:eastAsiaTheme="majorEastAsia" w:hAnsiTheme="majorEastAsia" w:hint="eastAsia"/>
          <w:sz w:val="21"/>
          <w:szCs w:val="21"/>
          <w:u w:val="single"/>
        </w:rPr>
        <w:t>希望者はお早めに！</w:t>
      </w:r>
    </w:p>
    <w:p w:rsidR="00184992" w:rsidRDefault="00261972" w:rsidP="00051EA9">
      <w:pPr>
        <w:spacing w:line="380" w:lineRule="exact"/>
        <w:ind w:leftChars="100" w:left="165" w:firstLineChars="497" w:firstLine="967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26197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26EF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3E2483">
        <w:rPr>
          <w:rFonts w:asciiTheme="majorEastAsia" w:eastAsiaTheme="majorEastAsia" w:hAnsiTheme="majorEastAsia" w:hint="eastAsia"/>
          <w:sz w:val="21"/>
          <w:szCs w:val="21"/>
          <w:u w:val="single"/>
        </w:rPr>
        <w:t>受講料については、当日受付にて受領いたします。</w:t>
      </w:r>
    </w:p>
    <w:p w:rsidR="00526EF9" w:rsidRPr="003E0E77" w:rsidRDefault="00526EF9" w:rsidP="00201D8D">
      <w:pPr>
        <w:spacing w:line="360" w:lineRule="exact"/>
        <w:ind w:leftChars="100" w:left="165" w:firstLineChars="497" w:firstLine="719"/>
        <w:rPr>
          <w:rFonts w:asciiTheme="majorEastAsia" w:eastAsiaTheme="majorEastAsia" w:hAnsiTheme="majorEastAsia"/>
          <w:sz w:val="16"/>
          <w:szCs w:val="16"/>
          <w:u w:val="single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/>
      </w:tblPr>
      <w:tblGrid>
        <w:gridCol w:w="10100"/>
      </w:tblGrid>
      <w:tr w:rsidR="00673C1C" w:rsidRPr="00C10627" w:rsidTr="000E3221">
        <w:trPr>
          <w:trHeight w:val="3703"/>
        </w:trPr>
        <w:tc>
          <w:tcPr>
            <w:tcW w:w="101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66F2" w:rsidRPr="00701A42" w:rsidRDefault="00673C1C" w:rsidP="00A910F6">
            <w:pPr>
              <w:snapToGrid w:val="0"/>
              <w:spacing w:line="180" w:lineRule="exact"/>
              <w:ind w:firstLineChars="1400" w:firstLine="28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A42">
              <w:rPr>
                <w:rFonts w:ascii="Century Gothic" w:eastAsia="ＭＳ Ｐゴシック" w:hAnsi="Century Gothic" w:hint="eastAsia"/>
                <w:sz w:val="22"/>
                <w:szCs w:val="22"/>
              </w:rPr>
              <w:t xml:space="preserve">　　　　　　　　</w:t>
            </w:r>
            <w:r w:rsidR="00BE1F79" w:rsidRPr="00701A42">
              <w:rPr>
                <w:rFonts w:ascii="Century Gothic" w:eastAsia="ＭＳ Ｐゴシック" w:hAnsi="Century Gothic" w:hint="eastAsia"/>
                <w:sz w:val="22"/>
                <w:szCs w:val="22"/>
              </w:rPr>
              <w:t xml:space="preserve">　　　　　</w:t>
            </w:r>
            <w:r w:rsidRPr="00701A42">
              <w:rPr>
                <w:rFonts w:ascii="Century Gothic" w:eastAsia="ＭＳ Ｐゴシック" w:hAnsi="Century Gothic" w:hint="eastAsia"/>
                <w:sz w:val="22"/>
                <w:szCs w:val="22"/>
              </w:rPr>
              <w:t xml:space="preserve">　　</w:t>
            </w:r>
          </w:p>
          <w:p w:rsidR="00096893" w:rsidRDefault="00201D8D" w:rsidP="0009689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２月 ６</w:t>
            </w:r>
            <w:r w:rsidR="00FA2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051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スキルアップセミナー</w:t>
            </w:r>
            <w:r w:rsidR="00EA1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9689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A4E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96893" w:rsidRPr="00EA1FF2">
              <w:rPr>
                <w:rFonts w:ascii="ＭＳ ゴシック" w:eastAsia="ＭＳ ゴシック" w:hAnsi="ＭＳ ゴシック" w:hint="eastAsia"/>
                <w:sz w:val="24"/>
              </w:rPr>
              <w:t>申　　　込　　　書</w:t>
            </w:r>
            <w:r w:rsidR="00EA1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51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2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0518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A1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9689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A1FF2" w:rsidRPr="00EA1FF2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＊</w:t>
            </w:r>
            <w:r w:rsidR="00096893" w:rsidRPr="00E93595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受付№　</w:t>
            </w:r>
            <w:r w:rsidR="00096893" w:rsidRPr="00E9359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EA1F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641436" w:rsidRPr="00096893" w:rsidRDefault="00641436" w:rsidP="009D07D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73C1C" w:rsidRPr="00701A42" w:rsidRDefault="00641436" w:rsidP="00A910F6">
            <w:pPr>
              <w:spacing w:line="400" w:lineRule="exact"/>
              <w:ind w:firstLineChars="100" w:firstLine="205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76381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  <w:r w:rsidR="00673C1C" w:rsidRPr="00701A4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776381" w:rsidRPr="00701A42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="003401D8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73C1C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41370E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3401D8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3401D8" w:rsidRPr="0064143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059B5" w:rsidRPr="00641436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="00701A42" w:rsidRPr="006414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059B5" w:rsidRPr="00641436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41370E" w:rsidRPr="006414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76381" w:rsidRPr="006414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76381" w:rsidRPr="00761E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701A42" w:rsidRPr="00701A42" w:rsidRDefault="00641436" w:rsidP="00A910F6">
            <w:pPr>
              <w:spacing w:line="400" w:lineRule="exact"/>
              <w:ind w:firstLineChars="100" w:firstLine="205"/>
              <w:rPr>
                <w:rFonts w:ascii="ＭＳ 明朝" w:hAnsi="ＭＳ 明朝"/>
                <w:sz w:val="22"/>
                <w:szCs w:val="22"/>
              </w:rPr>
            </w:pPr>
            <w:r w:rsidRPr="001C43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01A42" w:rsidRPr="001C43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所　　　</w:t>
            </w:r>
            <w:r w:rsidR="00701A4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01A42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>（〒　　　　　　）</w:t>
            </w:r>
            <w:r w:rsid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  <w:r w:rsidR="00701A42" w:rsidRPr="00701A42">
              <w:rPr>
                <w:rFonts w:ascii="ＭＳ 明朝" w:hAnsi="ＭＳ 明朝" w:hint="eastAsia"/>
                <w:sz w:val="22"/>
                <w:szCs w:val="22"/>
              </w:rPr>
              <w:t xml:space="preserve">　　　　     　　　　　　　　　　　　　　　　　　　　　　　　　　          　　　 </w:t>
            </w:r>
          </w:p>
          <w:p w:rsidR="00776381" w:rsidRPr="00701A42" w:rsidRDefault="00641436" w:rsidP="00A910F6">
            <w:pPr>
              <w:spacing w:line="400" w:lineRule="exact"/>
              <w:ind w:firstLineChars="100" w:firstLine="20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76381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事務所･学校名等</w:t>
            </w:r>
            <w:r w:rsidR="00673C1C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76381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673C1C" w:rsidRPr="00701A4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3401D8" w:rsidRPr="00701A4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673C1C" w:rsidRPr="00701A4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7059B5" w:rsidRPr="00701A4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</w:t>
            </w:r>
            <w:r w:rsidR="00673C1C" w:rsidRPr="00701A4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</w:p>
          <w:p w:rsidR="00673C1C" w:rsidRPr="00701A42" w:rsidRDefault="00641436" w:rsidP="00A910F6">
            <w:pPr>
              <w:spacing w:line="400" w:lineRule="exact"/>
              <w:ind w:firstLineChars="100" w:firstLine="205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73C1C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連絡先電話など</w:t>
            </w:r>
            <w:r w:rsidR="00776381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 </w:t>
            </w:r>
            <w:r w:rsidR="00673C1C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3401D8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673C1C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401D8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7059B5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</w:t>
            </w:r>
            <w:r w:rsidR="003401D8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8666F2" w:rsidRPr="00701A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701A42" w:rsidRDefault="00641436" w:rsidP="00A910F6">
            <w:pPr>
              <w:spacing w:line="400" w:lineRule="exact"/>
              <w:ind w:firstLineChars="100" w:firstLine="2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8C26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協会会員一般の別　</w:t>
            </w:r>
            <w:r w:rsid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</w:t>
            </w:r>
            <w:r w:rsidR="00343860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協会会員</w:t>
            </w:r>
            <w:r w:rsidR="00C10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（会費 ￥1,000）</w:t>
            </w:r>
            <w:r w:rsidR="00F829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F829DE">
              <w:rPr>
                <w:rFonts w:asciiTheme="minorEastAsia" w:eastAsiaTheme="minorEastAsia" w:hAnsiTheme="minorEastAsia" w:hint="eastAsia"/>
                <w:szCs w:val="18"/>
              </w:rPr>
              <w:t>（※いずれ</w:t>
            </w:r>
            <w:r w:rsidR="00F829DE" w:rsidRPr="00096893">
              <w:rPr>
                <w:rFonts w:asciiTheme="minorEastAsia" w:eastAsiaTheme="minorEastAsia" w:hAnsiTheme="minorEastAsia" w:hint="eastAsia"/>
                <w:szCs w:val="18"/>
              </w:rPr>
              <w:t>かに○印をお付けください）</w:t>
            </w:r>
          </w:p>
          <w:p w:rsidR="007059B5" w:rsidRDefault="00641436" w:rsidP="00A910F6">
            <w:pPr>
              <w:spacing w:line="400" w:lineRule="exact"/>
              <w:ind w:firstLineChars="1150" w:firstLine="2353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  <w:r w:rsidR="00343860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</w:t>
            </w:r>
            <w:r w:rsid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43860" w:rsidRP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般</w:t>
            </w:r>
            <w:r w:rsidR="00972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106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72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会費 ￥</w:t>
            </w:r>
            <w:r w:rsidR="003111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701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,000）　</w:t>
            </w:r>
            <w:r w:rsidR="00972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</w:t>
            </w:r>
          </w:p>
          <w:p w:rsidR="00C10627" w:rsidRPr="00C10627" w:rsidRDefault="00C10627" w:rsidP="003E0E77">
            <w:pPr>
              <w:spacing w:line="400" w:lineRule="exact"/>
              <w:ind w:firstLineChars="1100" w:firstLine="22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）学 生   （</w:t>
            </w:r>
            <w:r w:rsidR="00F829DE" w:rsidRPr="00F829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当日は学生証の提示必要。不携帯の場合は一般料金</w:t>
            </w:r>
            <w:r w:rsidR="00F829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</w:t>
            </w:r>
            <w:r w:rsidR="00F829DE" w:rsidRPr="00F829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なります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          </w:t>
            </w:r>
          </w:p>
        </w:tc>
      </w:tr>
    </w:tbl>
    <w:p w:rsidR="00586BB6" w:rsidRPr="00A910F6" w:rsidRDefault="00586BB6" w:rsidP="003E0E77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586BB6" w:rsidRPr="00A910F6" w:rsidSect="000F24B5">
      <w:pgSz w:w="11906" w:h="16838" w:code="9"/>
      <w:pgMar w:top="567" w:right="851" w:bottom="340" w:left="851" w:header="851" w:footer="992" w:gutter="0"/>
      <w:cols w:space="425"/>
      <w:docGrid w:type="linesAndChars" w:linePitch="245" w:charSpace="-31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AF" w:rsidRDefault="000916AF" w:rsidP="004971B2">
      <w:r>
        <w:separator/>
      </w:r>
    </w:p>
  </w:endnote>
  <w:endnote w:type="continuationSeparator" w:id="0">
    <w:p w:rsidR="000916AF" w:rsidRDefault="000916AF" w:rsidP="0049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AF" w:rsidRDefault="000916AF" w:rsidP="004971B2">
      <w:r>
        <w:separator/>
      </w:r>
    </w:p>
  </w:footnote>
  <w:footnote w:type="continuationSeparator" w:id="0">
    <w:p w:rsidR="000916AF" w:rsidRDefault="000916AF" w:rsidP="00497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5D6"/>
    <w:multiLevelType w:val="hybridMultilevel"/>
    <w:tmpl w:val="269C91AE"/>
    <w:lvl w:ilvl="0" w:tplc="8F52A85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B166A55"/>
    <w:multiLevelType w:val="hybridMultilevel"/>
    <w:tmpl w:val="E54A0B0A"/>
    <w:lvl w:ilvl="0" w:tplc="3F028A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83"/>
  <w:drawingGridVerticalSpacing w:val="1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858"/>
    <w:rsid w:val="00006FC6"/>
    <w:rsid w:val="00023FED"/>
    <w:rsid w:val="000275D9"/>
    <w:rsid w:val="000466F8"/>
    <w:rsid w:val="00051804"/>
    <w:rsid w:val="00051EA9"/>
    <w:rsid w:val="00066168"/>
    <w:rsid w:val="000666FF"/>
    <w:rsid w:val="0007650E"/>
    <w:rsid w:val="000878DC"/>
    <w:rsid w:val="000916AF"/>
    <w:rsid w:val="00096893"/>
    <w:rsid w:val="000A073D"/>
    <w:rsid w:val="000B1C97"/>
    <w:rsid w:val="000C4C49"/>
    <w:rsid w:val="000C554B"/>
    <w:rsid w:val="000D7479"/>
    <w:rsid w:val="000E3221"/>
    <w:rsid w:val="000F24B5"/>
    <w:rsid w:val="000F2B69"/>
    <w:rsid w:val="000F45A0"/>
    <w:rsid w:val="00105700"/>
    <w:rsid w:val="00107E4E"/>
    <w:rsid w:val="0015630A"/>
    <w:rsid w:val="001566B5"/>
    <w:rsid w:val="0017618B"/>
    <w:rsid w:val="00184992"/>
    <w:rsid w:val="00190355"/>
    <w:rsid w:val="001A0D7F"/>
    <w:rsid w:val="001A69CD"/>
    <w:rsid w:val="001C4380"/>
    <w:rsid w:val="001E2DF6"/>
    <w:rsid w:val="001F0764"/>
    <w:rsid w:val="001F31A2"/>
    <w:rsid w:val="00200EDD"/>
    <w:rsid w:val="00201D8D"/>
    <w:rsid w:val="00210D12"/>
    <w:rsid w:val="0023023E"/>
    <w:rsid w:val="00240628"/>
    <w:rsid w:val="002453AE"/>
    <w:rsid w:val="00246177"/>
    <w:rsid w:val="00246746"/>
    <w:rsid w:val="00257D01"/>
    <w:rsid w:val="00261972"/>
    <w:rsid w:val="002624C8"/>
    <w:rsid w:val="00274C2E"/>
    <w:rsid w:val="0028755B"/>
    <w:rsid w:val="00287649"/>
    <w:rsid w:val="00291D06"/>
    <w:rsid w:val="002A2A82"/>
    <w:rsid w:val="002B344E"/>
    <w:rsid w:val="002E7131"/>
    <w:rsid w:val="002F404B"/>
    <w:rsid w:val="003023BA"/>
    <w:rsid w:val="00302C3D"/>
    <w:rsid w:val="00311111"/>
    <w:rsid w:val="003219CD"/>
    <w:rsid w:val="003401D8"/>
    <w:rsid w:val="00343860"/>
    <w:rsid w:val="00362BBC"/>
    <w:rsid w:val="003724DC"/>
    <w:rsid w:val="003832FB"/>
    <w:rsid w:val="00395EC4"/>
    <w:rsid w:val="003A31C2"/>
    <w:rsid w:val="003A4ECD"/>
    <w:rsid w:val="003C4E5F"/>
    <w:rsid w:val="003C60F3"/>
    <w:rsid w:val="003D247E"/>
    <w:rsid w:val="003E0E77"/>
    <w:rsid w:val="003E2483"/>
    <w:rsid w:val="003E2819"/>
    <w:rsid w:val="003E6733"/>
    <w:rsid w:val="003F258A"/>
    <w:rsid w:val="003F2796"/>
    <w:rsid w:val="00406785"/>
    <w:rsid w:val="004107AC"/>
    <w:rsid w:val="0041370E"/>
    <w:rsid w:val="00426382"/>
    <w:rsid w:val="004420B6"/>
    <w:rsid w:val="00443B5A"/>
    <w:rsid w:val="00443FB1"/>
    <w:rsid w:val="00450EC5"/>
    <w:rsid w:val="00453B62"/>
    <w:rsid w:val="004613FF"/>
    <w:rsid w:val="00470694"/>
    <w:rsid w:val="00471213"/>
    <w:rsid w:val="0048049E"/>
    <w:rsid w:val="00493A58"/>
    <w:rsid w:val="0049521C"/>
    <w:rsid w:val="004971B2"/>
    <w:rsid w:val="004B78FF"/>
    <w:rsid w:val="004C189D"/>
    <w:rsid w:val="004C428B"/>
    <w:rsid w:val="004D0635"/>
    <w:rsid w:val="004E7245"/>
    <w:rsid w:val="004F049F"/>
    <w:rsid w:val="004F6823"/>
    <w:rsid w:val="004F75C7"/>
    <w:rsid w:val="00513424"/>
    <w:rsid w:val="00526EF9"/>
    <w:rsid w:val="00542D5D"/>
    <w:rsid w:val="00552E1D"/>
    <w:rsid w:val="00560C9F"/>
    <w:rsid w:val="00582896"/>
    <w:rsid w:val="0058296F"/>
    <w:rsid w:val="00584262"/>
    <w:rsid w:val="00586BB6"/>
    <w:rsid w:val="005A2D0A"/>
    <w:rsid w:val="005A350A"/>
    <w:rsid w:val="005B7487"/>
    <w:rsid w:val="005E20FB"/>
    <w:rsid w:val="005E35E7"/>
    <w:rsid w:val="005E382F"/>
    <w:rsid w:val="005E4631"/>
    <w:rsid w:val="005E679B"/>
    <w:rsid w:val="005F685F"/>
    <w:rsid w:val="006062BF"/>
    <w:rsid w:val="006244CE"/>
    <w:rsid w:val="006332F4"/>
    <w:rsid w:val="00641436"/>
    <w:rsid w:val="006443F2"/>
    <w:rsid w:val="00673C1C"/>
    <w:rsid w:val="00680A22"/>
    <w:rsid w:val="006855C0"/>
    <w:rsid w:val="00685CC5"/>
    <w:rsid w:val="006A16F1"/>
    <w:rsid w:val="006C098B"/>
    <w:rsid w:val="006C32E8"/>
    <w:rsid w:val="006C3E19"/>
    <w:rsid w:val="006C642A"/>
    <w:rsid w:val="006E2EFC"/>
    <w:rsid w:val="006F0F52"/>
    <w:rsid w:val="006F7C2E"/>
    <w:rsid w:val="007008F9"/>
    <w:rsid w:val="00701A42"/>
    <w:rsid w:val="007059B5"/>
    <w:rsid w:val="00727FE0"/>
    <w:rsid w:val="0073441B"/>
    <w:rsid w:val="00753E64"/>
    <w:rsid w:val="00761EF6"/>
    <w:rsid w:val="00763E33"/>
    <w:rsid w:val="00776381"/>
    <w:rsid w:val="00780039"/>
    <w:rsid w:val="00780764"/>
    <w:rsid w:val="00781CCD"/>
    <w:rsid w:val="007A3D4C"/>
    <w:rsid w:val="007D6A95"/>
    <w:rsid w:val="007F3C12"/>
    <w:rsid w:val="007F5401"/>
    <w:rsid w:val="00804E15"/>
    <w:rsid w:val="00822926"/>
    <w:rsid w:val="00824386"/>
    <w:rsid w:val="00844E5B"/>
    <w:rsid w:val="008531D7"/>
    <w:rsid w:val="008666F2"/>
    <w:rsid w:val="00870858"/>
    <w:rsid w:val="00896EF0"/>
    <w:rsid w:val="008A314A"/>
    <w:rsid w:val="008A7043"/>
    <w:rsid w:val="008C010B"/>
    <w:rsid w:val="008C26E4"/>
    <w:rsid w:val="008E135B"/>
    <w:rsid w:val="009105F1"/>
    <w:rsid w:val="00931628"/>
    <w:rsid w:val="00943E34"/>
    <w:rsid w:val="00955066"/>
    <w:rsid w:val="009628F0"/>
    <w:rsid w:val="009727E6"/>
    <w:rsid w:val="00974035"/>
    <w:rsid w:val="009815DA"/>
    <w:rsid w:val="009818F1"/>
    <w:rsid w:val="00992C8C"/>
    <w:rsid w:val="009A4CC4"/>
    <w:rsid w:val="009A73C5"/>
    <w:rsid w:val="009B1CBB"/>
    <w:rsid w:val="009B3642"/>
    <w:rsid w:val="009D07D3"/>
    <w:rsid w:val="00A03E9A"/>
    <w:rsid w:val="00A107BB"/>
    <w:rsid w:val="00A16EFD"/>
    <w:rsid w:val="00A2161D"/>
    <w:rsid w:val="00A24AAA"/>
    <w:rsid w:val="00A642C3"/>
    <w:rsid w:val="00A6792C"/>
    <w:rsid w:val="00A910F6"/>
    <w:rsid w:val="00A9578D"/>
    <w:rsid w:val="00AB1136"/>
    <w:rsid w:val="00AB1D3E"/>
    <w:rsid w:val="00AB4DC0"/>
    <w:rsid w:val="00AC262A"/>
    <w:rsid w:val="00AC3385"/>
    <w:rsid w:val="00AD5A91"/>
    <w:rsid w:val="00AF5A32"/>
    <w:rsid w:val="00B00BE2"/>
    <w:rsid w:val="00B043F3"/>
    <w:rsid w:val="00B45D10"/>
    <w:rsid w:val="00B626D5"/>
    <w:rsid w:val="00B646F8"/>
    <w:rsid w:val="00B66094"/>
    <w:rsid w:val="00B709F2"/>
    <w:rsid w:val="00B74BF9"/>
    <w:rsid w:val="00B833B8"/>
    <w:rsid w:val="00B949F6"/>
    <w:rsid w:val="00BB3735"/>
    <w:rsid w:val="00BC52F7"/>
    <w:rsid w:val="00BD553D"/>
    <w:rsid w:val="00BE0BBF"/>
    <w:rsid w:val="00BE1F79"/>
    <w:rsid w:val="00BE2177"/>
    <w:rsid w:val="00BE541C"/>
    <w:rsid w:val="00C10627"/>
    <w:rsid w:val="00C33611"/>
    <w:rsid w:val="00C33822"/>
    <w:rsid w:val="00C55478"/>
    <w:rsid w:val="00C6165D"/>
    <w:rsid w:val="00C66D17"/>
    <w:rsid w:val="00C82459"/>
    <w:rsid w:val="00C92FE2"/>
    <w:rsid w:val="00C959A9"/>
    <w:rsid w:val="00C96D33"/>
    <w:rsid w:val="00C97E28"/>
    <w:rsid w:val="00CA0A25"/>
    <w:rsid w:val="00CA7151"/>
    <w:rsid w:val="00CB39C8"/>
    <w:rsid w:val="00CC6CC5"/>
    <w:rsid w:val="00CC73AD"/>
    <w:rsid w:val="00CD0D72"/>
    <w:rsid w:val="00CF5089"/>
    <w:rsid w:val="00CF5556"/>
    <w:rsid w:val="00D10491"/>
    <w:rsid w:val="00D1116F"/>
    <w:rsid w:val="00D26877"/>
    <w:rsid w:val="00D31357"/>
    <w:rsid w:val="00D46DCC"/>
    <w:rsid w:val="00D508B8"/>
    <w:rsid w:val="00D522BD"/>
    <w:rsid w:val="00D64A48"/>
    <w:rsid w:val="00D71746"/>
    <w:rsid w:val="00D87568"/>
    <w:rsid w:val="00DA5835"/>
    <w:rsid w:val="00DB180F"/>
    <w:rsid w:val="00DB4F1F"/>
    <w:rsid w:val="00DC7140"/>
    <w:rsid w:val="00DC7686"/>
    <w:rsid w:val="00DE7BC7"/>
    <w:rsid w:val="00E149BD"/>
    <w:rsid w:val="00E17AF3"/>
    <w:rsid w:val="00E360FF"/>
    <w:rsid w:val="00E377A6"/>
    <w:rsid w:val="00E537DA"/>
    <w:rsid w:val="00E53F4B"/>
    <w:rsid w:val="00E54214"/>
    <w:rsid w:val="00E54C3A"/>
    <w:rsid w:val="00E55FF9"/>
    <w:rsid w:val="00E653E3"/>
    <w:rsid w:val="00E67D22"/>
    <w:rsid w:val="00E71B92"/>
    <w:rsid w:val="00E77939"/>
    <w:rsid w:val="00E82704"/>
    <w:rsid w:val="00E834A7"/>
    <w:rsid w:val="00EA1FF2"/>
    <w:rsid w:val="00EA3A89"/>
    <w:rsid w:val="00EE1B05"/>
    <w:rsid w:val="00F553B4"/>
    <w:rsid w:val="00F569E8"/>
    <w:rsid w:val="00F61A15"/>
    <w:rsid w:val="00F80041"/>
    <w:rsid w:val="00F829DE"/>
    <w:rsid w:val="00F93A7D"/>
    <w:rsid w:val="00F96078"/>
    <w:rsid w:val="00FA2097"/>
    <w:rsid w:val="00FB29A8"/>
    <w:rsid w:val="00FC2F29"/>
    <w:rsid w:val="00FD04D2"/>
    <w:rsid w:val="00FD2391"/>
    <w:rsid w:val="00FF047A"/>
    <w:rsid w:val="00FF3F41"/>
    <w:rsid w:val="00FF785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C0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D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1B2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49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1B2"/>
    <w:rPr>
      <w:kern w:val="2"/>
      <w:sz w:val="18"/>
      <w:szCs w:val="24"/>
    </w:rPr>
  </w:style>
  <w:style w:type="paragraph" w:styleId="Web">
    <w:name w:val="Normal (Web)"/>
    <w:basedOn w:val="a"/>
    <w:uiPriority w:val="99"/>
    <w:unhideWhenUsed/>
    <w:rsid w:val="00E77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</w:rPr>
  </w:style>
  <w:style w:type="character" w:styleId="a8">
    <w:name w:val="Strong"/>
    <w:basedOn w:val="a0"/>
    <w:uiPriority w:val="22"/>
    <w:qFormat/>
    <w:rsid w:val="00E779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78FF"/>
    <w:rPr>
      <w:rFonts w:ascii="Arial" w:eastAsia="ＭＳ ゴシック" w:hAnsi="Arial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8F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12">
    <w:name w:val="style12"/>
    <w:basedOn w:val="a"/>
    <w:rsid w:val="003219CD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333333"/>
      <w:kern w:val="0"/>
      <w:szCs w:val="18"/>
    </w:rPr>
  </w:style>
  <w:style w:type="table" w:styleId="ab">
    <w:name w:val="Table Grid"/>
    <w:basedOn w:val="a1"/>
    <w:uiPriority w:val="59"/>
    <w:rsid w:val="006C3E1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スタイル"/>
    <w:rsid w:val="00753E6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Default">
    <w:name w:val="Default"/>
    <w:rsid w:val="00E17AF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got1">
    <w:name w:val="got1"/>
    <w:basedOn w:val="a0"/>
    <w:rsid w:val="00586BB6"/>
    <w:rPr>
      <w:rFonts w:ascii="メイリオ" w:eastAsia="メイリオ" w:hAnsi="メイリオ" w:cs="メイリオ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43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80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57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330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yokai@i-j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669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木造軸組工法の実際とその理屈</vt:lpstr>
      <vt:lpstr>木造軸組工法の実際とその理屈</vt:lpstr>
    </vt:vector>
  </TitlesOfParts>
  <Company>有限会社本澤幸一建築設計室</Company>
  <LinksUpToDate>false</LinksUpToDate>
  <CharactersWithSpaces>1270</CharactersWithSpaces>
  <SharedDoc>false</SharedDoc>
  <HLinks>
    <vt:vector size="6" baseType="variant">
      <vt:variant>
        <vt:i4>3080262</vt:i4>
      </vt:variant>
      <vt:variant>
        <vt:i4>0</vt:i4>
      </vt:variant>
      <vt:variant>
        <vt:i4>0</vt:i4>
      </vt:variant>
      <vt:variant>
        <vt:i4>5</vt:i4>
      </vt:variant>
      <vt:variant>
        <vt:lpwstr>mailto:ikyokai@i-jk.org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木造軸組工法の実際とその理屈</dc:title>
  <dc:creator>筑波建築設計</dc:creator>
  <cp:lastModifiedBy>ikyokai</cp:lastModifiedBy>
  <cp:revision>5</cp:revision>
  <cp:lastPrinted>2014-11-28T04:55:00Z</cp:lastPrinted>
  <dcterms:created xsi:type="dcterms:W3CDTF">2015-11-24T01:46:00Z</dcterms:created>
  <dcterms:modified xsi:type="dcterms:W3CDTF">2015-11-25T05:45:00Z</dcterms:modified>
</cp:coreProperties>
</file>